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5F84F" w14:textId="03DBE5A0" w:rsidR="00EA66FF" w:rsidRDefault="004A178F" w:rsidP="00527D0D">
      <w:pPr>
        <w:ind w:left="216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TEST SUMARRY </w:t>
      </w:r>
    </w:p>
    <w:p w14:paraId="2B14AD2F" w14:textId="77777777" w:rsidR="00525F47" w:rsidRDefault="00525F47">
      <w:pP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p w14:paraId="281BD146" w14:textId="61C19508" w:rsidR="00525F47" w:rsidRPr="007210F2" w:rsidRDefault="00525F47">
      <w:pP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525F47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 xml:space="preserve">AUT: </w:t>
      </w:r>
      <w:hyperlink r:id="rId5" w:history="1">
        <w:r w:rsidRPr="00444AF7">
          <w:rPr>
            <w:rStyle w:val="Hyperlink"/>
            <w:rFonts w:ascii="Segoe UI" w:eastAsia="Times New Roman" w:hAnsi="Segoe UI" w:cs="Segoe UI"/>
            <w:sz w:val="24"/>
            <w:szCs w:val="24"/>
            <w:lang w:eastAsia="en-IN"/>
          </w:rPr>
          <w:t>https://qa-task.backbasecloud.com/</w:t>
        </w:r>
      </w:hyperlink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</w:t>
      </w:r>
    </w:p>
    <w:p w14:paraId="77ADD3AC" w14:textId="0FB9CCF6" w:rsidR="00EA66FF" w:rsidRDefault="00EA66FF" w:rsidP="00EA66F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"</w:t>
      </w:r>
      <w:proofErr w:type="spellStart"/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BBlog</w:t>
      </w:r>
      <w:proofErr w:type="spellEnd"/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" is a social blogging site (i.e. a Medium.com clone).</w:t>
      </w:r>
    </w:p>
    <w:p w14:paraId="4B932634" w14:textId="5BE9C8DA" w:rsidR="00EA66FF" w:rsidRPr="00444AF7" w:rsidRDefault="00EA66FF" w:rsidP="00EA66F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There are </w:t>
      </w: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General functionality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which is listed below </w:t>
      </w:r>
    </w:p>
    <w:p w14:paraId="672D8430" w14:textId="77777777" w:rsidR="00EA66FF" w:rsidRPr="00444AF7" w:rsidRDefault="00EA66FF" w:rsidP="00EA66FF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CRUD Articles</w:t>
      </w:r>
    </w:p>
    <w:p w14:paraId="58350379" w14:textId="77777777" w:rsidR="00EA66FF" w:rsidRPr="00444AF7" w:rsidRDefault="00EA66FF" w:rsidP="00EA66F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CR*D Comments on articles (no updating required)</w:t>
      </w:r>
    </w:p>
    <w:p w14:paraId="04D3113A" w14:textId="77777777" w:rsidR="00EA66FF" w:rsidRPr="00444AF7" w:rsidRDefault="00EA66FF" w:rsidP="00EA66F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GET and display paginated lists of articles</w:t>
      </w:r>
    </w:p>
    <w:p w14:paraId="30489080" w14:textId="77777777" w:rsidR="00EA66FF" w:rsidRPr="00444AF7" w:rsidRDefault="00EA66FF" w:rsidP="00EA66F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proofErr w:type="spellStart"/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Favorite</w:t>
      </w:r>
      <w:proofErr w:type="spellEnd"/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articles</w:t>
      </w:r>
    </w:p>
    <w:p w14:paraId="6ADC3B57" w14:textId="5A7F4978" w:rsidR="00EA66FF" w:rsidRDefault="00EA66FF" w:rsidP="00EA66FF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44AF7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Follow other users</w:t>
      </w:r>
    </w:p>
    <w:p w14:paraId="75FC48EF" w14:textId="6A86FD72" w:rsidR="007210F2" w:rsidRDefault="007210F2" w:rsidP="007210F2">
      <w:pPr>
        <w:pStyle w:val="Heading3"/>
        <w:shd w:val="clear" w:color="auto" w:fill="FFFFFF"/>
        <w:spacing w:before="0" w:beforeAutospacing="0" w:after="120" w:afterAutospacing="0" w:line="375" w:lineRule="atLeast"/>
        <w:rPr>
          <w:rFonts w:ascii="Source Sans Pro" w:hAnsi="Source Sans Pro"/>
          <w:color w:val="222222"/>
          <w:sz w:val="33"/>
          <w:szCs w:val="33"/>
        </w:rPr>
      </w:pPr>
      <w:r>
        <w:rPr>
          <w:rFonts w:ascii="Source Sans Pro" w:hAnsi="Source Sans Pro"/>
          <w:color w:val="222222"/>
          <w:sz w:val="33"/>
          <w:szCs w:val="33"/>
        </w:rPr>
        <w:t>SCOPE OF TESTING</w:t>
      </w:r>
    </w:p>
    <w:p w14:paraId="1D201666" w14:textId="798C9A5C" w:rsidR="004A178F" w:rsidRDefault="007210F2" w:rsidP="004A178F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To test the BBLOG website CRUD ARTICLE functionality will be in Scope as its major </w:t>
      </w:r>
      <w:r w:rsidR="004A178F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functionality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</w:t>
      </w:r>
      <w:r w:rsidR="004A178F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of BBLOG website.</w:t>
      </w:r>
    </w:p>
    <w:p w14:paraId="220AA2AD" w14:textId="3B921A78" w:rsidR="004A178F" w:rsidRDefault="004A178F" w:rsidP="004A178F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Other general functionality will be Out of scope.</w:t>
      </w:r>
    </w:p>
    <w:p w14:paraId="02C430D5" w14:textId="6F34DD99" w:rsidR="004A178F" w:rsidRDefault="004A178F" w:rsidP="004A178F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As BBLOG Requirement spec focus will be on Manual Test and UI Automation.</w:t>
      </w:r>
    </w:p>
    <w:p w14:paraId="5A262806" w14:textId="09AB5DA4" w:rsidR="004A178F" w:rsidRDefault="004A178F" w:rsidP="004A178F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Will be performing SYSTEM TEST.</w:t>
      </w:r>
    </w:p>
    <w:p w14:paraId="0E3415C0" w14:textId="6D67F108" w:rsidR="00B80DAB" w:rsidRDefault="00B80DAB" w:rsidP="004A178F">
      <w:pPr>
        <w:pStyle w:val="ListParagraph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Testing </w:t>
      </w:r>
      <w:r w:rsidR="00087654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will be done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in Chrome</w:t>
      </w:r>
      <w:r w:rsidR="00087654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.</w:t>
      </w:r>
    </w:p>
    <w:p w14:paraId="2F473E3E" w14:textId="1175A252" w:rsidR="00792261" w:rsidRDefault="00792261" w:rsidP="00792261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792261">
        <w:rPr>
          <w:rFonts w:ascii="Segoe UI" w:eastAsia="Times New Roman" w:hAnsi="Segoe UI" w:cs="Segoe UI"/>
          <w:noProof/>
          <w:color w:val="24292F"/>
          <w:sz w:val="24"/>
          <w:szCs w:val="24"/>
          <w:lang w:eastAsia="en-IN"/>
        </w:rPr>
        <w:drawing>
          <wp:inline distT="0" distB="0" distL="0" distR="0" wp14:anchorId="43249988" wp14:editId="05AE7971">
            <wp:extent cx="5731510" cy="23933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A35" w14:textId="57B5EBBC" w:rsidR="007210F2" w:rsidRDefault="007210F2" w:rsidP="007210F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This session we have targeted to test CRUD ARTICLE FUNCTIONALITY with Manual and Automate test.</w:t>
      </w:r>
    </w:p>
    <w:p w14:paraId="760B3770" w14:textId="77777777" w:rsidR="00B80DAB" w:rsidRDefault="00B80DAB" w:rsidP="004A178F">
      <w:pPr>
        <w:rPr>
          <w:b/>
          <w:bCs/>
          <w:sz w:val="32"/>
          <w:szCs w:val="32"/>
        </w:rPr>
      </w:pPr>
    </w:p>
    <w:p w14:paraId="4B04BB7F" w14:textId="48257A0C" w:rsidR="004A178F" w:rsidRDefault="004A178F" w:rsidP="004A178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TESTING  REPORT :</w:t>
      </w:r>
    </w:p>
    <w:p w14:paraId="105C8EDC" w14:textId="54ADB813" w:rsidR="00525F47" w:rsidRPr="00444AF7" w:rsidRDefault="00525F47" w:rsidP="00EA66F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</w:p>
    <w:tbl>
      <w:tblPr>
        <w:tblW w:w="10240" w:type="dxa"/>
        <w:tblLook w:val="04A0" w:firstRow="1" w:lastRow="0" w:firstColumn="1" w:lastColumn="0" w:noHBand="0" w:noVBand="1"/>
      </w:tblPr>
      <w:tblGrid>
        <w:gridCol w:w="1720"/>
        <w:gridCol w:w="1480"/>
        <w:gridCol w:w="1540"/>
        <w:gridCol w:w="1560"/>
        <w:gridCol w:w="3940"/>
      </w:tblGrid>
      <w:tr w:rsidR="00525F47" w:rsidRPr="00525F47" w14:paraId="446AB2E5" w14:textId="77777777" w:rsidTr="00525F47">
        <w:trPr>
          <w:trHeight w:val="336"/>
        </w:trPr>
        <w:tc>
          <w:tcPr>
            <w:tcW w:w="17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2119AB4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Functions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868BB7D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 xml:space="preserve">Test Executed </w:t>
            </w:r>
          </w:p>
        </w:tc>
        <w:tc>
          <w:tcPr>
            <w:tcW w:w="154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4ED8AEB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 xml:space="preserve">Test Passed 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7F73169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Pass Percentage</w:t>
            </w:r>
          </w:p>
        </w:tc>
        <w:tc>
          <w:tcPr>
            <w:tcW w:w="39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712F7364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 xml:space="preserve">Remarks </w:t>
            </w:r>
          </w:p>
        </w:tc>
      </w:tr>
      <w:tr w:rsidR="00525F47" w:rsidRPr="00525F47" w14:paraId="1B2E4125" w14:textId="77777777" w:rsidTr="00525F47">
        <w:trPr>
          <w:trHeight w:val="528"/>
        </w:trPr>
        <w:tc>
          <w:tcPr>
            <w:tcW w:w="17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5DE6DD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Create Article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E86CC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62A22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B3504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50%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DAC0D" w14:textId="77777777" w:rsidR="00525F47" w:rsidRPr="00525F47" w:rsidRDefault="00525F47" w:rsidP="00525F4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w.r.t </w:t>
            </w:r>
            <w:proofErr w:type="spellStart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Fucntionality</w:t>
            </w:r>
            <w:proofErr w:type="spellEnd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its working but negative </w:t>
            </w: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br/>
            </w:r>
            <w:proofErr w:type="spellStart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scenarions</w:t>
            </w:r>
            <w:proofErr w:type="spellEnd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need to be handled</w:t>
            </w:r>
          </w:p>
        </w:tc>
      </w:tr>
      <w:tr w:rsidR="00525F47" w:rsidRPr="00525F47" w14:paraId="4816CF04" w14:textId="77777777" w:rsidTr="00525F47">
        <w:trPr>
          <w:trHeight w:val="576"/>
        </w:trPr>
        <w:tc>
          <w:tcPr>
            <w:tcW w:w="17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5885FAC9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Update Article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2E2C3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22257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C32BB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62.50%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6D30294" w14:textId="77777777" w:rsidR="00525F47" w:rsidRPr="00525F47" w:rsidRDefault="00525F47" w:rsidP="00525F4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w.r.t </w:t>
            </w:r>
            <w:proofErr w:type="spellStart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Fucntionality</w:t>
            </w:r>
            <w:proofErr w:type="spellEnd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its working but negative</w:t>
            </w: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br/>
            </w:r>
            <w:proofErr w:type="spellStart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scenarions</w:t>
            </w:r>
            <w:proofErr w:type="spellEnd"/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need to be handled</w:t>
            </w:r>
          </w:p>
        </w:tc>
      </w:tr>
      <w:tr w:rsidR="00525F47" w:rsidRPr="00525F47" w14:paraId="5C633C07" w14:textId="77777777" w:rsidTr="00525F47">
        <w:trPr>
          <w:trHeight w:val="300"/>
        </w:trPr>
        <w:tc>
          <w:tcPr>
            <w:tcW w:w="17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E10B1D5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Delete Article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30900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D2FED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524A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100%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75CDC0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 </w:t>
            </w:r>
          </w:p>
        </w:tc>
      </w:tr>
    </w:tbl>
    <w:p w14:paraId="58958B9A" w14:textId="48FC7D93" w:rsidR="00EA66FF" w:rsidRDefault="00EA66FF">
      <w:pPr>
        <w:rPr>
          <w:b/>
          <w:bCs/>
          <w:sz w:val="32"/>
          <w:szCs w:val="32"/>
        </w:rPr>
      </w:pPr>
    </w:p>
    <w:tbl>
      <w:tblPr>
        <w:tblW w:w="3960" w:type="dxa"/>
        <w:tblLook w:val="04A0" w:firstRow="1" w:lastRow="0" w:firstColumn="1" w:lastColumn="0" w:noHBand="0" w:noVBand="1"/>
      </w:tblPr>
      <w:tblGrid>
        <w:gridCol w:w="871"/>
        <w:gridCol w:w="757"/>
        <w:gridCol w:w="610"/>
        <w:gridCol w:w="1722"/>
      </w:tblGrid>
      <w:tr w:rsidR="00E6734F" w:rsidRPr="00E6734F" w14:paraId="348CD21F" w14:textId="77777777" w:rsidTr="00E6734F">
        <w:trPr>
          <w:trHeight w:val="528"/>
        </w:trPr>
        <w:tc>
          <w:tcPr>
            <w:tcW w:w="39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hideMark/>
          </w:tcPr>
          <w:p w14:paraId="3AD911CE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 xml:space="preserve">Manual Test </w:t>
            </w:r>
          </w:p>
        </w:tc>
      </w:tr>
      <w:tr w:rsidR="00E6734F" w:rsidRPr="00E6734F" w14:paraId="34CE4B88" w14:textId="77777777" w:rsidTr="00E6734F">
        <w:trPr>
          <w:trHeight w:val="576"/>
        </w:trPr>
        <w:tc>
          <w:tcPr>
            <w:tcW w:w="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hideMark/>
          </w:tcPr>
          <w:p w14:paraId="1965B147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Total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hideMark/>
          </w:tcPr>
          <w:p w14:paraId="6D4EA53E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Pass</w:t>
            </w:r>
          </w:p>
        </w:tc>
        <w:tc>
          <w:tcPr>
            <w:tcW w:w="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hideMark/>
          </w:tcPr>
          <w:p w14:paraId="7D261B0E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Fail</w:t>
            </w:r>
          </w:p>
        </w:tc>
        <w:tc>
          <w:tcPr>
            <w:tcW w:w="1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hideMark/>
          </w:tcPr>
          <w:p w14:paraId="39E8D8B4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Bug raised</w:t>
            </w:r>
          </w:p>
        </w:tc>
      </w:tr>
      <w:tr w:rsidR="00E6734F" w:rsidRPr="00E6734F" w14:paraId="7E49FA3F" w14:textId="77777777" w:rsidTr="00E6734F">
        <w:trPr>
          <w:trHeight w:val="300"/>
        </w:trPr>
        <w:tc>
          <w:tcPr>
            <w:tcW w:w="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46796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color w:val="000000"/>
                <w:lang w:eastAsia="en-IN"/>
              </w:rPr>
              <w:t>20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76D4C3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color w:val="000000"/>
                <w:lang w:eastAsia="en-IN"/>
              </w:rPr>
              <w:t>10</w:t>
            </w:r>
          </w:p>
        </w:tc>
        <w:tc>
          <w:tcPr>
            <w:tcW w:w="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CD0C90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color w:val="000000"/>
                <w:lang w:eastAsia="en-IN"/>
              </w:rPr>
              <w:t>10</w:t>
            </w:r>
          </w:p>
        </w:tc>
        <w:tc>
          <w:tcPr>
            <w:tcW w:w="1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67D457" w14:textId="77777777" w:rsidR="00E6734F" w:rsidRPr="00E6734F" w:rsidRDefault="00E6734F" w:rsidP="00E673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E6734F">
              <w:rPr>
                <w:rFonts w:ascii="Calibri" w:eastAsia="Times New Roman" w:hAnsi="Calibri" w:cs="Calibri"/>
                <w:color w:val="000000"/>
                <w:lang w:eastAsia="en-IN"/>
              </w:rPr>
              <w:t>8</w:t>
            </w:r>
          </w:p>
        </w:tc>
      </w:tr>
    </w:tbl>
    <w:p w14:paraId="0E5BFBFF" w14:textId="2436A275" w:rsidR="00EA66FF" w:rsidRDefault="00EA66FF">
      <w:pPr>
        <w:rPr>
          <w:b/>
          <w:bCs/>
          <w:sz w:val="32"/>
          <w:szCs w:val="32"/>
        </w:rPr>
      </w:pPr>
    </w:p>
    <w:tbl>
      <w:tblPr>
        <w:tblW w:w="3001" w:type="dxa"/>
        <w:tblLook w:val="04A0" w:firstRow="1" w:lastRow="0" w:firstColumn="1" w:lastColumn="0" w:noHBand="0" w:noVBand="1"/>
      </w:tblPr>
      <w:tblGrid>
        <w:gridCol w:w="1168"/>
        <w:gridCol w:w="1015"/>
        <w:gridCol w:w="818"/>
      </w:tblGrid>
      <w:tr w:rsidR="00525F47" w:rsidRPr="00525F47" w14:paraId="5EFBBC58" w14:textId="77777777" w:rsidTr="00525F47">
        <w:trPr>
          <w:trHeight w:val="288"/>
        </w:trPr>
        <w:tc>
          <w:tcPr>
            <w:tcW w:w="30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hideMark/>
          </w:tcPr>
          <w:p w14:paraId="0E4A99D2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Automation Test</w:t>
            </w:r>
          </w:p>
        </w:tc>
      </w:tr>
      <w:tr w:rsidR="00525F47" w:rsidRPr="00525F47" w14:paraId="49DFA7B0" w14:textId="77777777" w:rsidTr="00525F47">
        <w:trPr>
          <w:trHeight w:val="288"/>
        </w:trPr>
        <w:tc>
          <w:tcPr>
            <w:tcW w:w="11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755880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Total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14:paraId="02D13338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Pass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14:paraId="2EA6A39E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Fail</w:t>
            </w:r>
          </w:p>
        </w:tc>
      </w:tr>
      <w:tr w:rsidR="00525F47" w:rsidRPr="00525F47" w14:paraId="3D101DAF" w14:textId="77777777" w:rsidTr="00525F47">
        <w:trPr>
          <w:trHeight w:val="288"/>
        </w:trPr>
        <w:tc>
          <w:tcPr>
            <w:tcW w:w="11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0D9C4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7</w:t>
            </w:r>
          </w:p>
        </w:tc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EEAFB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7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94A32" w14:textId="77777777" w:rsidR="00525F47" w:rsidRPr="00525F47" w:rsidRDefault="00525F47" w:rsidP="00525F4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525F47">
              <w:rPr>
                <w:rFonts w:ascii="Calibri" w:eastAsia="Times New Roman" w:hAnsi="Calibri" w:cs="Calibri"/>
                <w:color w:val="000000"/>
                <w:lang w:eastAsia="en-IN"/>
              </w:rPr>
              <w:t>0</w:t>
            </w:r>
          </w:p>
        </w:tc>
      </w:tr>
    </w:tbl>
    <w:p w14:paraId="5F033AFE" w14:textId="70FE27D9" w:rsidR="00525F47" w:rsidRDefault="002064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Automation report</w:t>
      </w:r>
    </w:p>
    <w:p w14:paraId="611038CE" w14:textId="614B9FC6" w:rsidR="00ED4D78" w:rsidRDefault="00EA66F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object w:dxaOrig="1520" w:dyaOrig="988" w14:anchorId="50D980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" o:title=""/>
          </v:shape>
          <o:OLEObject Type="Embed" ProgID="Package" ShapeID="_x0000_i1025" DrawAspect="Icon" ObjectID="_1726414970" r:id="rId8"/>
        </w:object>
      </w:r>
    </w:p>
    <w:p w14:paraId="2D3D5728" w14:textId="02E0373F" w:rsidR="002064C0" w:rsidRDefault="00B80D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Automation:</w:t>
      </w:r>
    </w:p>
    <w:p w14:paraId="6EB42282" w14:textId="433DF818" w:rsidR="00B80DAB" w:rsidRDefault="00B80DAB" w:rsidP="00B80DAB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B80DAB">
        <w:rPr>
          <w:sz w:val="28"/>
          <w:szCs w:val="28"/>
        </w:rPr>
        <w:t>We have used TypeScript with Playwright tool</w:t>
      </w:r>
      <w:r>
        <w:rPr>
          <w:sz w:val="28"/>
          <w:szCs w:val="28"/>
        </w:rPr>
        <w:t xml:space="preserve"> </w:t>
      </w:r>
    </w:p>
    <w:p w14:paraId="0DAD0062" w14:textId="3AAE9A51" w:rsidR="00B80DAB" w:rsidRDefault="00B80DAB" w:rsidP="00B80DAB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We have Automated End to End scenario with Create article and read data, Update article and read data and Delete  Article which give </w:t>
      </w:r>
      <w:proofErr w:type="spellStart"/>
      <w:r>
        <w:rPr>
          <w:sz w:val="28"/>
          <w:szCs w:val="28"/>
        </w:rPr>
        <w:t>beter</w:t>
      </w:r>
      <w:proofErr w:type="spellEnd"/>
      <w:r>
        <w:rPr>
          <w:sz w:val="28"/>
          <w:szCs w:val="28"/>
        </w:rPr>
        <w:t xml:space="preserve"> ROI as these are the major &amp;  main functionality of BBLOG application.</w:t>
      </w:r>
    </w:p>
    <w:p w14:paraId="5762F15D" w14:textId="43D742F2" w:rsidR="00B359C5" w:rsidRDefault="00B359C5" w:rsidP="00B80DAB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Total 7 manual cases automated and covered in 2 test of automation.</w:t>
      </w:r>
    </w:p>
    <w:p w14:paraId="3430223E" w14:textId="48E4A719" w:rsidR="00B359C5" w:rsidRDefault="00B359C5" w:rsidP="00B80DAB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Remaining manual test case once we have a fix for filed level validation we can increase coverage </w:t>
      </w:r>
    </w:p>
    <w:p w14:paraId="552BFC57" w14:textId="77777777" w:rsidR="00B80DAB" w:rsidRPr="00B80DAB" w:rsidRDefault="00B80DAB" w:rsidP="00B80DAB">
      <w:pPr>
        <w:pStyle w:val="ListParagraph"/>
        <w:rPr>
          <w:sz w:val="28"/>
          <w:szCs w:val="28"/>
        </w:rPr>
      </w:pPr>
    </w:p>
    <w:p w14:paraId="30E0E5C4" w14:textId="77777777" w:rsidR="00B80DAB" w:rsidRPr="00B80DAB" w:rsidRDefault="00B80DAB" w:rsidP="00B80DAB">
      <w:pPr>
        <w:rPr>
          <w:b/>
          <w:bCs/>
          <w:sz w:val="32"/>
          <w:szCs w:val="32"/>
        </w:rPr>
      </w:pPr>
    </w:p>
    <w:p w14:paraId="4684AD49" w14:textId="77777777" w:rsidR="00B80DAB" w:rsidRDefault="00B80DAB">
      <w:pPr>
        <w:rPr>
          <w:b/>
          <w:bCs/>
          <w:sz w:val="32"/>
          <w:szCs w:val="32"/>
        </w:rPr>
      </w:pPr>
    </w:p>
    <w:p w14:paraId="07B51EB3" w14:textId="77777777" w:rsidR="00B80DAB" w:rsidRPr="000D060A" w:rsidRDefault="00B80DAB" w:rsidP="00B80DAB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Recommendations: </w:t>
      </w:r>
    </w:p>
    <w:p w14:paraId="4A67739F" w14:textId="77777777" w:rsidR="00B80DAB" w:rsidRPr="00B80DAB" w:rsidRDefault="00B80DAB" w:rsidP="00B80DA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80DAB">
        <w:rPr>
          <w:sz w:val="32"/>
          <w:szCs w:val="32"/>
        </w:rPr>
        <w:lastRenderedPageBreak/>
        <w:t>Edit and delete option should be present once on article a page</w:t>
      </w:r>
    </w:p>
    <w:p w14:paraId="7DCB763F" w14:textId="77777777" w:rsidR="00B80DAB" w:rsidRPr="00B80DAB" w:rsidRDefault="00B80DAB" w:rsidP="00B80DA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80DAB">
        <w:rPr>
          <w:sz w:val="32"/>
          <w:szCs w:val="32"/>
        </w:rPr>
        <w:t>Over update article page Button name should be displayed as Update article.</w:t>
      </w:r>
    </w:p>
    <w:p w14:paraId="018446C7" w14:textId="77777777" w:rsidR="00B80DAB" w:rsidRPr="00B80DAB" w:rsidRDefault="00B80DAB" w:rsidP="00B80DA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80DAB">
        <w:rPr>
          <w:sz w:val="32"/>
          <w:szCs w:val="32"/>
        </w:rPr>
        <w:t xml:space="preserve">Suggestion : We can introduce mandatory filed check and if any of the mandatory filed is blank throw an error </w:t>
      </w:r>
    </w:p>
    <w:p w14:paraId="72768B8E" w14:textId="5EFF8977" w:rsidR="002064C0" w:rsidRDefault="002064C0">
      <w:pPr>
        <w:rPr>
          <w:b/>
          <w:bCs/>
          <w:sz w:val="32"/>
          <w:szCs w:val="32"/>
        </w:rPr>
      </w:pPr>
    </w:p>
    <w:p w14:paraId="0C498DEC" w14:textId="77777777" w:rsidR="00B80DAB" w:rsidRDefault="00B80DAB">
      <w:pPr>
        <w:rPr>
          <w:b/>
          <w:bCs/>
          <w:sz w:val="32"/>
          <w:szCs w:val="32"/>
        </w:rPr>
      </w:pPr>
    </w:p>
    <w:p w14:paraId="23658161" w14:textId="08212D6D" w:rsidR="002064C0" w:rsidRDefault="002064C0">
      <w:pPr>
        <w:rPr>
          <w:b/>
          <w:bCs/>
          <w:sz w:val="32"/>
          <w:szCs w:val="32"/>
        </w:rPr>
      </w:pPr>
    </w:p>
    <w:p w14:paraId="7BD85123" w14:textId="34ADA1CE" w:rsidR="002064C0" w:rsidRDefault="002064C0">
      <w:pPr>
        <w:rPr>
          <w:b/>
          <w:bCs/>
          <w:sz w:val="32"/>
          <w:szCs w:val="32"/>
        </w:rPr>
      </w:pPr>
    </w:p>
    <w:p w14:paraId="04251982" w14:textId="1E503026" w:rsidR="002064C0" w:rsidRDefault="002064C0">
      <w:pPr>
        <w:rPr>
          <w:b/>
          <w:bCs/>
          <w:sz w:val="32"/>
          <w:szCs w:val="32"/>
        </w:rPr>
      </w:pPr>
    </w:p>
    <w:p w14:paraId="0553E3D2" w14:textId="7E57A3BC" w:rsidR="002064C0" w:rsidRDefault="002064C0">
      <w:pPr>
        <w:rPr>
          <w:b/>
          <w:bCs/>
          <w:sz w:val="32"/>
          <w:szCs w:val="32"/>
        </w:rPr>
      </w:pPr>
    </w:p>
    <w:p w14:paraId="03316933" w14:textId="199D6D6C" w:rsidR="002064C0" w:rsidRDefault="002064C0">
      <w:pPr>
        <w:rPr>
          <w:b/>
          <w:bCs/>
          <w:sz w:val="32"/>
          <w:szCs w:val="32"/>
        </w:rPr>
      </w:pPr>
    </w:p>
    <w:p w14:paraId="477B7BF0" w14:textId="674E7D67" w:rsidR="002064C0" w:rsidRDefault="002064C0">
      <w:pPr>
        <w:rPr>
          <w:b/>
          <w:bCs/>
          <w:sz w:val="32"/>
          <w:szCs w:val="32"/>
        </w:rPr>
      </w:pPr>
    </w:p>
    <w:p w14:paraId="15113CA5" w14:textId="77777777" w:rsidR="002064C0" w:rsidRDefault="002064C0">
      <w:pPr>
        <w:rPr>
          <w:b/>
          <w:bCs/>
          <w:sz w:val="32"/>
          <w:szCs w:val="32"/>
        </w:rPr>
      </w:pPr>
    </w:p>
    <w:p w14:paraId="5EC286B2" w14:textId="7D042D70" w:rsidR="00525F47" w:rsidRDefault="007210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Environment Configuration </w:t>
      </w:r>
    </w:p>
    <w:p w14:paraId="245022CA" w14:textId="77777777" w:rsidR="007210F2" w:rsidRDefault="007210F2">
      <w:pPr>
        <w:rPr>
          <w:b/>
          <w:bCs/>
          <w:sz w:val="32"/>
          <w:szCs w:val="32"/>
        </w:rPr>
      </w:pPr>
    </w:p>
    <w:p w14:paraId="13D44EE6" w14:textId="72E9C0F5" w:rsidR="001615D0" w:rsidRDefault="001615D0">
      <w:pPr>
        <w:rPr>
          <w:b/>
          <w:bCs/>
          <w:sz w:val="32"/>
          <w:szCs w:val="32"/>
        </w:rPr>
      </w:pPr>
      <w:r w:rsidRPr="001615D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6E86071" wp14:editId="0A44226F">
            <wp:extent cx="5731510" cy="64471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5F88" w14:textId="16CA9C36" w:rsidR="001615D0" w:rsidRDefault="002D0D47" w:rsidP="002D0D47">
      <w:pPr>
        <w:tabs>
          <w:tab w:val="left" w:pos="231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1377E0AB" w14:textId="04A439E6" w:rsidR="00382157" w:rsidRDefault="00382157" w:rsidP="00382157">
      <w:pPr>
        <w:rPr>
          <w:b/>
          <w:bCs/>
          <w:sz w:val="32"/>
          <w:szCs w:val="32"/>
        </w:rPr>
      </w:pPr>
    </w:p>
    <w:p w14:paraId="2B4DDF0F" w14:textId="65730642" w:rsidR="003961D2" w:rsidRDefault="003961D2" w:rsidP="00382157">
      <w:pPr>
        <w:rPr>
          <w:b/>
          <w:bCs/>
          <w:sz w:val="32"/>
          <w:szCs w:val="32"/>
        </w:rPr>
      </w:pPr>
    </w:p>
    <w:p w14:paraId="08C3FA95" w14:textId="77777777" w:rsidR="003961D2" w:rsidRDefault="003961D2" w:rsidP="00382157">
      <w:pPr>
        <w:rPr>
          <w:b/>
          <w:bCs/>
          <w:sz w:val="32"/>
          <w:szCs w:val="32"/>
        </w:rPr>
      </w:pPr>
    </w:p>
    <w:p w14:paraId="1B5370E9" w14:textId="77777777" w:rsidR="001615D0" w:rsidRDefault="001615D0">
      <w:pPr>
        <w:rPr>
          <w:b/>
          <w:bCs/>
          <w:sz w:val="32"/>
          <w:szCs w:val="32"/>
        </w:rPr>
      </w:pPr>
    </w:p>
    <w:p w14:paraId="39C4B210" w14:textId="1BEB281D" w:rsidR="00ED4D78" w:rsidRPr="00ED4D78" w:rsidRDefault="00ED4D78" w:rsidP="00ED4D78">
      <w:pPr>
        <w:rPr>
          <w:b/>
          <w:bCs/>
          <w:sz w:val="48"/>
          <w:szCs w:val="48"/>
        </w:rPr>
      </w:pPr>
      <w:r w:rsidRPr="00ED4D78">
        <w:rPr>
          <w:b/>
          <w:bCs/>
          <w:sz w:val="48"/>
          <w:szCs w:val="48"/>
        </w:rPr>
        <w:t>BUGS</w:t>
      </w:r>
    </w:p>
    <w:p w14:paraId="623CD8B7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BUG_01_ABLE TO CREATE ARTICLE WITH ALL FILED AS BLANK</w:t>
      </w:r>
    </w:p>
    <w:p w14:paraId="5352CD01" w14:textId="77777777" w:rsidR="00ED4D78" w:rsidRDefault="00ED4D78" w:rsidP="00ED4D78">
      <w:pPr>
        <w:rPr>
          <w:b/>
          <w:bCs/>
          <w:sz w:val="32"/>
          <w:szCs w:val="32"/>
        </w:rPr>
      </w:pPr>
    </w:p>
    <w:p w14:paraId="2A8F881D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5F6597D3" w14:textId="77777777" w:rsidR="00ED4D78" w:rsidRDefault="00ED4D78" w:rsidP="00ED4D78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to application</w:t>
      </w:r>
    </w:p>
    <w:p w14:paraId="577E6AF1" w14:textId="77777777" w:rsidR="00ED4D78" w:rsidRDefault="00ED4D78" w:rsidP="00ED4D78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Click on New Article link</w:t>
      </w:r>
    </w:p>
    <w:p w14:paraId="27D991F8" w14:textId="77777777" w:rsidR="00ED4D78" w:rsidRDefault="00ED4D78" w:rsidP="00ED4D78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Without filling any field click on publish article button </w:t>
      </w:r>
    </w:p>
    <w:p w14:paraId="60C19894" w14:textId="77777777" w:rsidR="00ED4D78" w:rsidRPr="000D060A" w:rsidRDefault="00ED4D78" w:rsidP="00ED4D78">
      <w:pPr>
        <w:pStyle w:val="ListParagraph"/>
        <w:rPr>
          <w:b/>
          <w:bCs/>
          <w:sz w:val="32"/>
          <w:szCs w:val="32"/>
        </w:rPr>
      </w:pPr>
    </w:p>
    <w:p w14:paraId="7E075C86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>Able to create article without filling any data</w:t>
      </w:r>
    </w:p>
    <w:p w14:paraId="7B757D0F" w14:textId="77777777" w:rsidR="00ED4D78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>Should not allow if filed is blank</w:t>
      </w:r>
    </w:p>
    <w:p w14:paraId="654B965E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High</w:t>
      </w:r>
    </w:p>
    <w:p w14:paraId="1FD47FF9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low</w:t>
      </w:r>
    </w:p>
    <w:p w14:paraId="363E358B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FD0B28" wp14:editId="09A1EA68">
            <wp:extent cx="5083810" cy="285957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4426" cy="286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F748" w14:textId="77777777" w:rsidR="00ED4D78" w:rsidRDefault="00ED4D78" w:rsidP="00ED4D78">
      <w:pPr>
        <w:rPr>
          <w:b/>
          <w:bCs/>
          <w:sz w:val="32"/>
          <w:szCs w:val="32"/>
        </w:rPr>
      </w:pPr>
    </w:p>
    <w:p w14:paraId="06533A36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BUG_02_RFRESH OVER CREATE NEW ARTICLE PAGE GIVE 404 error </w:t>
      </w:r>
    </w:p>
    <w:p w14:paraId="41ECCDCF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34A04DC6" w14:textId="77777777" w:rsidR="00ED4D78" w:rsidRDefault="00ED4D78" w:rsidP="00ED4D78">
      <w:pPr>
        <w:rPr>
          <w:b/>
          <w:bCs/>
          <w:sz w:val="32"/>
          <w:szCs w:val="32"/>
        </w:rPr>
      </w:pPr>
    </w:p>
    <w:p w14:paraId="04D47B07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 xml:space="preserve">Getting 404 error over refresh or reload </w:t>
      </w:r>
    </w:p>
    <w:p w14:paraId="668063B4" w14:textId="77777777" w:rsidR="00ED4D78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>Create new article page should be reloaded</w:t>
      </w:r>
    </w:p>
    <w:p w14:paraId="667DD804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PRIORITY: Medium</w:t>
      </w:r>
    </w:p>
    <w:p w14:paraId="04D4F350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Medium</w:t>
      </w:r>
    </w:p>
    <w:p w14:paraId="78870014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A4856" wp14:editId="56A5D9B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EC0F" w14:textId="77777777" w:rsidR="00ED4D78" w:rsidRDefault="00ED4D78" w:rsidP="00ED4D78">
      <w:pPr>
        <w:rPr>
          <w:b/>
          <w:bCs/>
          <w:sz w:val="32"/>
          <w:szCs w:val="32"/>
        </w:rPr>
      </w:pPr>
    </w:p>
    <w:p w14:paraId="19DEF1C3" w14:textId="77777777" w:rsidR="00ED4D78" w:rsidRDefault="00ED4D78" w:rsidP="00ED4D78">
      <w:pPr>
        <w:rPr>
          <w:b/>
          <w:bCs/>
          <w:sz w:val="32"/>
          <w:szCs w:val="32"/>
        </w:rPr>
      </w:pPr>
    </w:p>
    <w:p w14:paraId="18ED987D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BUG_03_</w:t>
      </w:r>
      <w:r w:rsidRPr="00B56175">
        <w:t xml:space="preserve"> </w:t>
      </w:r>
      <w:r w:rsidRPr="00B56175">
        <w:rPr>
          <w:b/>
          <w:bCs/>
          <w:sz w:val="32"/>
          <w:szCs w:val="32"/>
        </w:rPr>
        <w:t xml:space="preserve">No error displayed if </w:t>
      </w:r>
      <w:r>
        <w:rPr>
          <w:b/>
          <w:bCs/>
          <w:sz w:val="32"/>
          <w:szCs w:val="32"/>
        </w:rPr>
        <w:t>any f</w:t>
      </w:r>
      <w:r w:rsidRPr="00B56175">
        <w:rPr>
          <w:b/>
          <w:bCs/>
          <w:sz w:val="32"/>
          <w:szCs w:val="32"/>
        </w:rPr>
        <w:t xml:space="preserve">iled </w:t>
      </w:r>
      <w:r>
        <w:rPr>
          <w:b/>
          <w:bCs/>
          <w:sz w:val="32"/>
          <w:szCs w:val="32"/>
        </w:rPr>
        <w:t xml:space="preserve">is </w:t>
      </w:r>
      <w:r w:rsidRPr="00B56175">
        <w:rPr>
          <w:b/>
          <w:bCs/>
          <w:sz w:val="32"/>
          <w:szCs w:val="32"/>
        </w:rPr>
        <w:t xml:space="preserve">blank and </w:t>
      </w:r>
      <w:r>
        <w:rPr>
          <w:b/>
          <w:bCs/>
          <w:sz w:val="32"/>
          <w:szCs w:val="32"/>
        </w:rPr>
        <w:t xml:space="preserve">user </w:t>
      </w:r>
      <w:r w:rsidRPr="00B56175">
        <w:rPr>
          <w:b/>
          <w:bCs/>
          <w:sz w:val="32"/>
          <w:szCs w:val="32"/>
        </w:rPr>
        <w:t xml:space="preserve">try to </w:t>
      </w:r>
      <w:r>
        <w:rPr>
          <w:b/>
          <w:bCs/>
          <w:sz w:val="32"/>
          <w:szCs w:val="32"/>
        </w:rPr>
        <w:t>click on publish article button</w:t>
      </w:r>
    </w:p>
    <w:p w14:paraId="6DFFB44C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05B4ACFE" w14:textId="77777777" w:rsidR="00ED4D78" w:rsidRDefault="00ED4D78" w:rsidP="00ED4D78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Login to application </w:t>
      </w:r>
    </w:p>
    <w:p w14:paraId="7F5D369B" w14:textId="77777777" w:rsidR="00ED4D78" w:rsidRDefault="00ED4D78" w:rsidP="00ED4D78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New article link </w:t>
      </w:r>
    </w:p>
    <w:p w14:paraId="3604CA33" w14:textId="77777777" w:rsidR="00ED4D78" w:rsidRDefault="00ED4D78" w:rsidP="00ED4D78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Fill all filed except title field (repeat similar steps for other fields)</w:t>
      </w:r>
    </w:p>
    <w:p w14:paraId="70CDE3F6" w14:textId="77777777" w:rsidR="00ED4D78" w:rsidRDefault="00ED4D78" w:rsidP="00ED4D78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publish article </w:t>
      </w:r>
    </w:p>
    <w:p w14:paraId="25AF419D" w14:textId="77777777" w:rsidR="00ED4D78" w:rsidRPr="000D060A" w:rsidRDefault="00ED4D78" w:rsidP="00ED4D78">
      <w:pPr>
        <w:pStyle w:val="ListParagraph"/>
        <w:rPr>
          <w:b/>
          <w:bCs/>
          <w:sz w:val="32"/>
          <w:szCs w:val="32"/>
        </w:rPr>
      </w:pPr>
    </w:p>
    <w:p w14:paraId="4F74F794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>Field specific error is not displayed instead it got updated with blank value</w:t>
      </w:r>
    </w:p>
    <w:p w14:paraId="554AD6E9" w14:textId="77777777" w:rsidR="00ED4D78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>Field specific error should be thrown for blank values</w:t>
      </w:r>
    </w:p>
    <w:p w14:paraId="332382EF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Medium</w:t>
      </w:r>
    </w:p>
    <w:p w14:paraId="7462DFF1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SEVERITY: low</w:t>
      </w:r>
    </w:p>
    <w:p w14:paraId="10360795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9D3BF6" wp14:editId="32120BF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951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BUG_04_</w:t>
      </w:r>
      <w:r w:rsidRPr="00B56175">
        <w:t xml:space="preserve"> </w:t>
      </w:r>
      <w:r w:rsidRPr="00B56175">
        <w:rPr>
          <w:b/>
          <w:bCs/>
          <w:sz w:val="32"/>
          <w:szCs w:val="32"/>
        </w:rPr>
        <w:t xml:space="preserve">Your feed </w:t>
      </w:r>
      <w:r>
        <w:rPr>
          <w:b/>
          <w:bCs/>
          <w:sz w:val="32"/>
          <w:szCs w:val="32"/>
        </w:rPr>
        <w:t xml:space="preserve">section over home page </w:t>
      </w:r>
      <w:r w:rsidRPr="00B56175">
        <w:rPr>
          <w:b/>
          <w:bCs/>
          <w:sz w:val="32"/>
          <w:szCs w:val="32"/>
        </w:rPr>
        <w:t>is not di</w:t>
      </w:r>
      <w:r>
        <w:rPr>
          <w:b/>
          <w:bCs/>
          <w:sz w:val="32"/>
          <w:szCs w:val="32"/>
        </w:rPr>
        <w:t>s</w:t>
      </w:r>
      <w:r w:rsidRPr="00B56175">
        <w:rPr>
          <w:b/>
          <w:bCs/>
          <w:sz w:val="32"/>
          <w:szCs w:val="32"/>
        </w:rPr>
        <w:t>playing created or updated articles</w:t>
      </w:r>
    </w:p>
    <w:p w14:paraId="7F19A603" w14:textId="77777777" w:rsidR="00ED4D78" w:rsidRDefault="00ED4D78" w:rsidP="00ED4D78">
      <w:pPr>
        <w:rPr>
          <w:b/>
          <w:bCs/>
          <w:sz w:val="32"/>
          <w:szCs w:val="32"/>
        </w:rPr>
      </w:pPr>
    </w:p>
    <w:p w14:paraId="1602CD22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04845790" w14:textId="77777777" w:rsidR="00ED4D78" w:rsidRDefault="00ED4D78" w:rsidP="00ED4D78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to application</w:t>
      </w:r>
    </w:p>
    <w:p w14:paraId="641FEA5B" w14:textId="77777777" w:rsidR="00ED4D78" w:rsidRDefault="00ED4D78" w:rsidP="00ED4D78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New Article </w:t>
      </w:r>
    </w:p>
    <w:p w14:paraId="376E83FE" w14:textId="77777777" w:rsidR="00ED4D78" w:rsidRDefault="00ED4D78" w:rsidP="00ED4D78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Home page </w:t>
      </w:r>
    </w:p>
    <w:p w14:paraId="25CA866F" w14:textId="77777777" w:rsidR="00ED4D78" w:rsidRDefault="00ED4D78" w:rsidP="00ED4D78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your Feed Section </w:t>
      </w:r>
    </w:p>
    <w:p w14:paraId="65941E06" w14:textId="77777777" w:rsidR="00ED4D78" w:rsidRPr="000D060A" w:rsidRDefault="00ED4D78" w:rsidP="00ED4D78">
      <w:pPr>
        <w:pStyle w:val="ListParagraph"/>
        <w:rPr>
          <w:b/>
          <w:bCs/>
          <w:sz w:val="32"/>
          <w:szCs w:val="32"/>
        </w:rPr>
      </w:pPr>
    </w:p>
    <w:p w14:paraId="7E50B3E1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>Article  are not getting displayed in Your Feed section of Home page</w:t>
      </w:r>
    </w:p>
    <w:p w14:paraId="7911A78F" w14:textId="77777777" w:rsidR="00ED4D78" w:rsidRPr="00B56175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>Article should get displayed in Your Feed section of Home page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 xml:space="preserve">w.r.t logged in user </w:t>
      </w:r>
    </w:p>
    <w:p w14:paraId="35561DA6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High</w:t>
      </w:r>
    </w:p>
    <w:p w14:paraId="43BC3728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Medium</w:t>
      </w:r>
    </w:p>
    <w:p w14:paraId="269CC8CF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627E30" wp14:editId="528FE7C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676B" w14:textId="77777777" w:rsidR="00ED4D78" w:rsidRDefault="00ED4D78" w:rsidP="00ED4D78">
      <w:pPr>
        <w:rPr>
          <w:b/>
          <w:bCs/>
          <w:sz w:val="32"/>
          <w:szCs w:val="32"/>
        </w:rPr>
      </w:pPr>
    </w:p>
    <w:p w14:paraId="411C52E1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BUG_05_</w:t>
      </w:r>
      <w:r w:rsidRPr="00B56175">
        <w:t xml:space="preserve"> </w:t>
      </w:r>
      <w:r>
        <w:rPr>
          <w:b/>
          <w:bCs/>
          <w:sz w:val="32"/>
          <w:szCs w:val="32"/>
        </w:rPr>
        <w:t xml:space="preserve">Article Title </w:t>
      </w:r>
      <w:r w:rsidRPr="00B56175">
        <w:rPr>
          <w:b/>
          <w:bCs/>
          <w:sz w:val="32"/>
          <w:szCs w:val="32"/>
        </w:rPr>
        <w:t>Text</w:t>
      </w:r>
      <w:r>
        <w:rPr>
          <w:b/>
          <w:bCs/>
          <w:sz w:val="32"/>
          <w:szCs w:val="32"/>
        </w:rPr>
        <w:t xml:space="preserve"> or Body text</w:t>
      </w:r>
      <w:r w:rsidRPr="00B56175">
        <w:rPr>
          <w:b/>
          <w:bCs/>
          <w:sz w:val="32"/>
          <w:szCs w:val="32"/>
        </w:rPr>
        <w:t xml:space="preserve"> is not </w:t>
      </w:r>
      <w:r>
        <w:rPr>
          <w:b/>
          <w:bCs/>
          <w:sz w:val="32"/>
          <w:szCs w:val="32"/>
        </w:rPr>
        <w:t>wrapped</w:t>
      </w:r>
      <w:r w:rsidRPr="00B56175">
        <w:rPr>
          <w:b/>
          <w:bCs/>
          <w:sz w:val="32"/>
          <w:szCs w:val="32"/>
        </w:rPr>
        <w:t xml:space="preserve"> on article page</w:t>
      </w:r>
    </w:p>
    <w:p w14:paraId="76A467DD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1C31793B" w14:textId="77777777" w:rsidR="00ED4D78" w:rsidRDefault="00ED4D78" w:rsidP="00ED4D78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Login to application </w:t>
      </w:r>
    </w:p>
    <w:p w14:paraId="31048E4C" w14:textId="77777777" w:rsidR="00ED4D78" w:rsidRDefault="00ED4D78" w:rsidP="00ED4D78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Crate article with long title</w:t>
      </w:r>
    </w:p>
    <w:p w14:paraId="16D3C67D" w14:textId="77777777" w:rsidR="00ED4D78" w:rsidRPr="000D060A" w:rsidRDefault="00ED4D78" w:rsidP="00ED4D78">
      <w:pPr>
        <w:pStyle w:val="ListParagraph"/>
        <w:rPr>
          <w:b/>
          <w:bCs/>
          <w:sz w:val="32"/>
          <w:szCs w:val="32"/>
        </w:rPr>
      </w:pPr>
    </w:p>
    <w:p w14:paraId="55726AD2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 xml:space="preserve">Text wrapping is not done properly over article page it looks weird if article is having long words of characters in title </w:t>
      </w:r>
    </w:p>
    <w:p w14:paraId="2178EA16" w14:textId="77777777" w:rsidR="00ED4D78" w:rsidRPr="00B56175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 xml:space="preserve">Article Title text should be wrapped in proper way before displaying it </w:t>
      </w:r>
    </w:p>
    <w:p w14:paraId="36B901C5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Medium</w:t>
      </w:r>
    </w:p>
    <w:p w14:paraId="7285A9BF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Low</w:t>
      </w:r>
    </w:p>
    <w:p w14:paraId="0CCDF3A9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BABBBD" wp14:editId="17C13FB1">
            <wp:extent cx="5273040" cy="2966013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9065" cy="29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43D4" w14:textId="77777777" w:rsidR="00ED4D78" w:rsidRDefault="00ED4D78" w:rsidP="00ED4D78">
      <w:pPr>
        <w:rPr>
          <w:b/>
          <w:bCs/>
          <w:sz w:val="32"/>
          <w:szCs w:val="32"/>
        </w:rPr>
      </w:pPr>
    </w:p>
    <w:p w14:paraId="027C0704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BUG_07_</w:t>
      </w:r>
      <w:r w:rsidRPr="00B56175">
        <w:t xml:space="preserve"> </w:t>
      </w:r>
      <w:r w:rsidRPr="00B56175">
        <w:rPr>
          <w:b/>
          <w:bCs/>
          <w:sz w:val="32"/>
          <w:szCs w:val="32"/>
        </w:rPr>
        <w:t>Characte</w:t>
      </w:r>
      <w:r>
        <w:rPr>
          <w:b/>
          <w:bCs/>
          <w:sz w:val="32"/>
          <w:szCs w:val="32"/>
        </w:rPr>
        <w:t>r</w:t>
      </w:r>
      <w:r w:rsidRPr="00B56175">
        <w:rPr>
          <w:b/>
          <w:bCs/>
          <w:sz w:val="32"/>
          <w:szCs w:val="32"/>
        </w:rPr>
        <w:t xml:space="preserve"> length </w:t>
      </w:r>
      <w:r>
        <w:rPr>
          <w:b/>
          <w:bCs/>
          <w:sz w:val="32"/>
          <w:szCs w:val="32"/>
        </w:rPr>
        <w:t xml:space="preserve">is not </w:t>
      </w:r>
      <w:r w:rsidRPr="00B56175">
        <w:rPr>
          <w:b/>
          <w:bCs/>
          <w:sz w:val="32"/>
          <w:szCs w:val="32"/>
        </w:rPr>
        <w:t>defined for each text box</w:t>
      </w:r>
      <w:r>
        <w:rPr>
          <w:b/>
          <w:bCs/>
          <w:sz w:val="32"/>
          <w:szCs w:val="32"/>
        </w:rPr>
        <w:t xml:space="preserve"> present over create article page </w:t>
      </w:r>
    </w:p>
    <w:p w14:paraId="6B25E69D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280CFDCA" w14:textId="77777777" w:rsidR="00ED4D78" w:rsidRDefault="00ED4D78" w:rsidP="00ED4D78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to application</w:t>
      </w:r>
    </w:p>
    <w:p w14:paraId="1570F664" w14:textId="77777777" w:rsidR="00ED4D78" w:rsidRDefault="00ED4D78" w:rsidP="00ED4D78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Click on New article link </w:t>
      </w:r>
    </w:p>
    <w:p w14:paraId="29A92329" w14:textId="77777777" w:rsidR="00ED4D78" w:rsidRPr="000D060A" w:rsidRDefault="00ED4D78" w:rsidP="00ED4D78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Enter Text in Title filed </w:t>
      </w:r>
    </w:p>
    <w:p w14:paraId="58B6A4A6" w14:textId="77777777" w:rsidR="00ED4D78" w:rsidRPr="002E4341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>User is able to enter N number of words and character over text box</w:t>
      </w:r>
    </w:p>
    <w:p w14:paraId="71D75C74" w14:textId="77777777" w:rsidR="00ED4D78" w:rsidRPr="00B56175" w:rsidRDefault="00ED4D78" w:rsidP="00ED4D78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EXPECTED: </w:t>
      </w:r>
      <w:r>
        <w:rPr>
          <w:sz w:val="32"/>
          <w:szCs w:val="32"/>
        </w:rPr>
        <w:t>Text box character limit should be defined for each text box</w:t>
      </w:r>
    </w:p>
    <w:p w14:paraId="6E02BA69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Medium</w:t>
      </w:r>
    </w:p>
    <w:p w14:paraId="79B63A1D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Low</w:t>
      </w:r>
    </w:p>
    <w:p w14:paraId="5EE060FF" w14:textId="77777777" w:rsidR="00ED4D78" w:rsidRDefault="00ED4D78" w:rsidP="00ED4D7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B530DB" wp14:editId="21202D4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11EE" w14:textId="5FF2C3E4" w:rsidR="00ED4D78" w:rsidRDefault="00ED4D78" w:rsidP="00E6734F">
      <w:pPr>
        <w:rPr>
          <w:b/>
          <w:bCs/>
          <w:sz w:val="32"/>
          <w:szCs w:val="32"/>
        </w:rPr>
      </w:pPr>
    </w:p>
    <w:p w14:paraId="02EC1AB8" w14:textId="0C0435BF" w:rsidR="00E6734F" w:rsidRDefault="00E6734F" w:rsidP="00E673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BUG_08_</w:t>
      </w:r>
      <w:r>
        <w:t xml:space="preserve"> </w:t>
      </w:r>
      <w:r w:rsidRPr="00E6734F">
        <w:rPr>
          <w:b/>
          <w:bCs/>
          <w:sz w:val="32"/>
          <w:szCs w:val="32"/>
        </w:rPr>
        <w:t>Page is not responsive over mobile emulators</w:t>
      </w:r>
      <w:r>
        <w:rPr>
          <w:b/>
          <w:bCs/>
          <w:sz w:val="32"/>
          <w:szCs w:val="32"/>
        </w:rPr>
        <w:t xml:space="preserve"> or mobile devices</w:t>
      </w:r>
    </w:p>
    <w:p w14:paraId="36C9B613" w14:textId="77777777" w:rsidR="00E6734F" w:rsidRDefault="00E6734F" w:rsidP="00E673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STEPS TO REPRODUCE:</w:t>
      </w:r>
    </w:p>
    <w:p w14:paraId="735AB757" w14:textId="666B5EAD" w:rsidR="00E6734F" w:rsidRDefault="00E6734F" w:rsidP="00E6734F">
      <w:pPr>
        <w:pStyle w:val="ListParagraph"/>
        <w:numPr>
          <w:ilvl w:val="0"/>
          <w:numId w:val="1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Load application in mobile emulator or device</w:t>
      </w:r>
    </w:p>
    <w:p w14:paraId="5F0A46D2" w14:textId="3271C506" w:rsidR="00E6734F" w:rsidRPr="002E4341" w:rsidRDefault="00E6734F" w:rsidP="00E6734F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Actual: </w:t>
      </w:r>
      <w:r>
        <w:rPr>
          <w:sz w:val="32"/>
          <w:szCs w:val="32"/>
        </w:rPr>
        <w:t xml:space="preserve">Page is not getting loaded as expected in mobile </w:t>
      </w:r>
      <w:proofErr w:type="spellStart"/>
      <w:r>
        <w:rPr>
          <w:sz w:val="32"/>
          <w:szCs w:val="32"/>
        </w:rPr>
        <w:t>its</w:t>
      </w:r>
      <w:proofErr w:type="spellEnd"/>
      <w:r>
        <w:rPr>
          <w:sz w:val="32"/>
          <w:szCs w:val="32"/>
        </w:rPr>
        <w:t xml:space="preserve"> not responsive</w:t>
      </w:r>
    </w:p>
    <w:p w14:paraId="284BDBA1" w14:textId="34779124" w:rsidR="00E6734F" w:rsidRPr="00B56175" w:rsidRDefault="00E6734F" w:rsidP="00E6734F">
      <w:pPr>
        <w:rPr>
          <w:sz w:val="32"/>
          <w:szCs w:val="32"/>
        </w:rPr>
      </w:pPr>
      <w:r>
        <w:rPr>
          <w:b/>
          <w:bCs/>
          <w:sz w:val="32"/>
          <w:szCs w:val="32"/>
        </w:rPr>
        <w:t>EXPECTED:</w:t>
      </w:r>
      <w:r>
        <w:rPr>
          <w:sz w:val="32"/>
          <w:szCs w:val="32"/>
        </w:rPr>
        <w:t xml:space="preserve"> Page should be responsive in Mobile emulator or devices</w:t>
      </w:r>
    </w:p>
    <w:p w14:paraId="01357434" w14:textId="77777777" w:rsidR="00E6734F" w:rsidRDefault="00E6734F" w:rsidP="00E673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PRIORITY: Medium</w:t>
      </w:r>
    </w:p>
    <w:p w14:paraId="7AB791A7" w14:textId="77777777" w:rsidR="00E6734F" w:rsidRDefault="00E6734F" w:rsidP="00E6734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SEVERITY: Low</w:t>
      </w:r>
    </w:p>
    <w:p w14:paraId="7F51DF2F" w14:textId="0F0619E7" w:rsidR="00E6734F" w:rsidRPr="00E6734F" w:rsidRDefault="00900AD0" w:rsidP="00E6734F">
      <w:pPr>
        <w:rPr>
          <w:b/>
          <w:bCs/>
          <w:sz w:val="32"/>
          <w:szCs w:val="32"/>
        </w:rPr>
      </w:pPr>
      <w:r w:rsidRPr="00900AD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1C6EDC" wp14:editId="75D5D3BF">
            <wp:extent cx="2042337" cy="3787468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262" w14:textId="77777777" w:rsidR="00ED4D78" w:rsidRPr="002E4341" w:rsidRDefault="00ED4D78" w:rsidP="00ED4D78">
      <w:pPr>
        <w:rPr>
          <w:b/>
          <w:bCs/>
          <w:sz w:val="32"/>
          <w:szCs w:val="32"/>
        </w:rPr>
      </w:pPr>
    </w:p>
    <w:p w14:paraId="627607F9" w14:textId="77777777" w:rsidR="00382157" w:rsidRPr="007210F2" w:rsidRDefault="00382157" w:rsidP="00382157">
      <w:pPr>
        <w:rPr>
          <w:b/>
          <w:bCs/>
          <w:sz w:val="40"/>
          <w:szCs w:val="40"/>
        </w:rPr>
      </w:pPr>
      <w:r w:rsidRPr="007210F2">
        <w:rPr>
          <w:b/>
          <w:bCs/>
          <w:sz w:val="40"/>
          <w:szCs w:val="40"/>
        </w:rPr>
        <w:t xml:space="preserve">TEST EVIDENCE </w:t>
      </w:r>
    </w:p>
    <w:p w14:paraId="651CBC91" w14:textId="77777777" w:rsidR="00382157" w:rsidRPr="008E746F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TC_CA_001</w:t>
      </w:r>
    </w:p>
    <w:p w14:paraId="1A7AE0BE" w14:textId="77777777" w:rsidR="00382157" w:rsidRDefault="00382157" w:rsidP="00382157">
      <w:r>
        <w:rPr>
          <w:noProof/>
        </w:rPr>
        <w:drawing>
          <wp:inline distT="0" distB="0" distL="0" distR="0" wp14:anchorId="47D015EA" wp14:editId="14E5833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993C" w14:textId="77777777" w:rsidR="00382157" w:rsidRDefault="00382157" w:rsidP="00382157">
      <w:r>
        <w:rPr>
          <w:noProof/>
        </w:rPr>
        <w:lastRenderedPageBreak/>
        <w:drawing>
          <wp:inline distT="0" distB="0" distL="0" distR="0" wp14:anchorId="43E84460" wp14:editId="4093FDD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8630" w14:textId="77777777" w:rsidR="00382157" w:rsidRDefault="00382157" w:rsidP="00382157"/>
    <w:p w14:paraId="20ABAECA" w14:textId="77777777" w:rsidR="00382157" w:rsidRDefault="00382157" w:rsidP="00382157"/>
    <w:p w14:paraId="755D3C91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2</w:t>
      </w:r>
    </w:p>
    <w:p w14:paraId="14E987EE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7D7786" wp14:editId="505F0A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75AC" w14:textId="77777777" w:rsidR="00382157" w:rsidRPr="008E746F" w:rsidRDefault="00382157" w:rsidP="00382157">
      <w:pPr>
        <w:rPr>
          <w:b/>
          <w:bCs/>
          <w:sz w:val="32"/>
          <w:szCs w:val="32"/>
        </w:rPr>
      </w:pPr>
    </w:p>
    <w:p w14:paraId="387F3AE0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3</w:t>
      </w:r>
    </w:p>
    <w:p w14:paraId="040272BA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1FBAA8" wp14:editId="0148AE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0AC1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4</w:t>
      </w:r>
    </w:p>
    <w:p w14:paraId="02C18F5E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61EF0C" wp14:editId="341C952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C95C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BUG_04</w:t>
      </w:r>
    </w:p>
    <w:p w14:paraId="312AC1D1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5</w:t>
      </w:r>
    </w:p>
    <w:p w14:paraId="505A2EEA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92A66D" wp14:editId="6007725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A57E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BA9681" wp14:editId="492C81F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AE7D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BUG_01</w:t>
      </w:r>
    </w:p>
    <w:p w14:paraId="287DB17A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6</w:t>
      </w:r>
    </w:p>
    <w:p w14:paraId="790E5468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83D0C7" wp14:editId="1AED448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17BD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6AA78B" wp14:editId="65AA315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E2B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BUG_03</w:t>
      </w:r>
    </w:p>
    <w:p w14:paraId="6BAF76E2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8</w:t>
      </w:r>
    </w:p>
    <w:p w14:paraId="4570A154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330EF9" wp14:editId="3AD24DC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FCA5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FEDE01" wp14:editId="3C9798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4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04196" wp14:editId="3670CF2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F35A" w14:textId="77777777" w:rsidR="00382157" w:rsidRPr="008E746F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BUG_03</w:t>
      </w:r>
    </w:p>
    <w:p w14:paraId="6BBD7A04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7</w:t>
      </w:r>
    </w:p>
    <w:p w14:paraId="5EFEDFBE" w14:textId="77777777" w:rsidR="00382157" w:rsidRDefault="00382157" w:rsidP="0038215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C85687" wp14:editId="40AC2B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4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0C7DCD" wp14:editId="0242E7D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5243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BUG_03</w:t>
      </w:r>
    </w:p>
    <w:p w14:paraId="3C92D72A" w14:textId="77777777" w:rsidR="00382157" w:rsidRDefault="00382157" w:rsidP="00382157"/>
    <w:p w14:paraId="685545CA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TC_CA_00</w:t>
      </w:r>
      <w:r>
        <w:rPr>
          <w:b/>
          <w:bCs/>
          <w:sz w:val="32"/>
          <w:szCs w:val="32"/>
        </w:rPr>
        <w:t>9</w:t>
      </w:r>
    </w:p>
    <w:p w14:paraId="2A6346ED" w14:textId="77777777" w:rsidR="00382157" w:rsidRDefault="00382157" w:rsidP="00382157">
      <w:r>
        <w:rPr>
          <w:noProof/>
        </w:rPr>
        <w:lastRenderedPageBreak/>
        <w:drawing>
          <wp:inline distT="0" distB="0" distL="0" distR="0" wp14:anchorId="5BC49F5C" wp14:editId="212263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C532" w14:textId="77777777" w:rsidR="00382157" w:rsidRDefault="00382157" w:rsidP="00382157">
      <w:pPr>
        <w:rPr>
          <w:b/>
          <w:bCs/>
          <w:sz w:val="32"/>
          <w:szCs w:val="32"/>
        </w:rPr>
      </w:pPr>
      <w:r w:rsidRPr="008E746F">
        <w:rPr>
          <w:b/>
          <w:bCs/>
          <w:sz w:val="32"/>
          <w:szCs w:val="32"/>
        </w:rPr>
        <w:t>TC_CA_0</w:t>
      </w:r>
      <w:r>
        <w:rPr>
          <w:b/>
          <w:bCs/>
          <w:sz w:val="32"/>
          <w:szCs w:val="32"/>
        </w:rPr>
        <w:t>10</w:t>
      </w:r>
    </w:p>
    <w:p w14:paraId="752DD37F" w14:textId="77777777" w:rsidR="00382157" w:rsidRDefault="00382157" w:rsidP="00382157">
      <w:r>
        <w:rPr>
          <w:noProof/>
        </w:rPr>
        <w:drawing>
          <wp:inline distT="0" distB="0" distL="0" distR="0" wp14:anchorId="3F414672" wp14:editId="4638675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A226" w14:textId="77777777" w:rsidR="00382157" w:rsidRPr="00F4459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TC_UA_001</w:t>
      </w:r>
    </w:p>
    <w:p w14:paraId="77B4851C" w14:textId="77777777" w:rsidR="00382157" w:rsidRDefault="00382157" w:rsidP="00382157">
      <w:r>
        <w:rPr>
          <w:noProof/>
        </w:rPr>
        <w:lastRenderedPageBreak/>
        <w:drawing>
          <wp:inline distT="0" distB="0" distL="0" distR="0" wp14:anchorId="7CE266D3" wp14:editId="148F992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865F" w14:textId="77777777" w:rsidR="00382157" w:rsidRDefault="00382157" w:rsidP="00382157">
      <w:r>
        <w:rPr>
          <w:noProof/>
        </w:rPr>
        <w:drawing>
          <wp:inline distT="0" distB="0" distL="0" distR="0" wp14:anchorId="63F3213E" wp14:editId="014F2A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C672" w14:textId="77777777" w:rsidR="00382157" w:rsidRDefault="00382157" w:rsidP="00382157">
      <w:r>
        <w:rPr>
          <w:noProof/>
        </w:rPr>
        <w:lastRenderedPageBreak/>
        <w:drawing>
          <wp:inline distT="0" distB="0" distL="0" distR="0" wp14:anchorId="55214E8D" wp14:editId="79CF487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EBE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2</w:t>
      </w:r>
    </w:p>
    <w:p w14:paraId="4014BEA0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1B1ED3" wp14:editId="4B7A3D3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E6D9" w14:textId="77777777" w:rsidR="00382157" w:rsidRPr="00F44597" w:rsidRDefault="00382157" w:rsidP="00382157">
      <w:pPr>
        <w:rPr>
          <w:b/>
          <w:bCs/>
          <w:sz w:val="32"/>
          <w:szCs w:val="32"/>
        </w:rPr>
      </w:pPr>
    </w:p>
    <w:p w14:paraId="53621428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3</w:t>
      </w:r>
    </w:p>
    <w:p w14:paraId="74AC3026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8B92DE" wp14:editId="248E1C5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180C" w14:textId="77777777" w:rsidR="00382157" w:rsidRPr="00F44597" w:rsidRDefault="00382157" w:rsidP="00382157">
      <w:pPr>
        <w:rPr>
          <w:b/>
          <w:bCs/>
          <w:sz w:val="32"/>
          <w:szCs w:val="32"/>
        </w:rPr>
      </w:pPr>
    </w:p>
    <w:p w14:paraId="406729C0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4</w:t>
      </w:r>
    </w:p>
    <w:p w14:paraId="50B976BA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E26A08" wp14:editId="5B0A9DB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9E73" w14:textId="77777777" w:rsidR="00382157" w:rsidRPr="00F4459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BUG_04</w:t>
      </w:r>
    </w:p>
    <w:p w14:paraId="5D279CA9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5</w:t>
      </w:r>
    </w:p>
    <w:p w14:paraId="53B1D509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51ED45" wp14:editId="7F083DD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BB5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394FC5" wp14:editId="03B643B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F1A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BUG_03</w:t>
      </w:r>
    </w:p>
    <w:p w14:paraId="0E1FCE6C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6</w:t>
      </w:r>
    </w:p>
    <w:p w14:paraId="753EB004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505C70" wp14:editId="5FF6D47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7ECC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4166F2" wp14:editId="3717259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F69C" w14:textId="77777777" w:rsidR="00382157" w:rsidRPr="00F4459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BUG_03</w:t>
      </w:r>
    </w:p>
    <w:p w14:paraId="68286F60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7</w:t>
      </w:r>
    </w:p>
    <w:p w14:paraId="72459DC3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0AA765" wp14:editId="49C4796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28F0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712DBF" wp14:editId="3DF4B20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7CFD" w14:textId="77777777" w:rsidR="00382157" w:rsidRPr="00F44597" w:rsidRDefault="00382157" w:rsidP="00382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FAILED   BUG_03</w:t>
      </w:r>
    </w:p>
    <w:p w14:paraId="532CF536" w14:textId="77777777" w:rsidR="00382157" w:rsidRDefault="00382157" w:rsidP="00382157">
      <w:pPr>
        <w:rPr>
          <w:b/>
          <w:bCs/>
          <w:sz w:val="32"/>
          <w:szCs w:val="32"/>
        </w:rPr>
      </w:pPr>
      <w:r w:rsidRPr="00F44597">
        <w:rPr>
          <w:b/>
          <w:bCs/>
          <w:sz w:val="32"/>
          <w:szCs w:val="32"/>
        </w:rPr>
        <w:t>TC_UA_00</w:t>
      </w:r>
      <w:r>
        <w:rPr>
          <w:b/>
          <w:bCs/>
          <w:sz w:val="32"/>
          <w:szCs w:val="32"/>
        </w:rPr>
        <w:t>8</w:t>
      </w:r>
    </w:p>
    <w:p w14:paraId="7EC809D5" w14:textId="77777777" w:rsidR="00382157" w:rsidRPr="00F4459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5DC45A" wp14:editId="7B42916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D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1EF9E" wp14:editId="67E2655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1BD3" w14:textId="77777777" w:rsidR="00382157" w:rsidRPr="00B54D9E" w:rsidRDefault="00382157" w:rsidP="00382157">
      <w:pPr>
        <w:rPr>
          <w:b/>
          <w:bCs/>
          <w:sz w:val="32"/>
          <w:szCs w:val="32"/>
        </w:rPr>
      </w:pPr>
      <w:r w:rsidRPr="00B54D9E">
        <w:rPr>
          <w:b/>
          <w:bCs/>
          <w:sz w:val="32"/>
          <w:szCs w:val="32"/>
        </w:rPr>
        <w:t>FAILED</w:t>
      </w:r>
      <w:r>
        <w:rPr>
          <w:b/>
          <w:bCs/>
          <w:sz w:val="32"/>
          <w:szCs w:val="32"/>
        </w:rPr>
        <w:t xml:space="preserve">  BUG_03</w:t>
      </w:r>
    </w:p>
    <w:p w14:paraId="12EE59C7" w14:textId="77777777" w:rsidR="00382157" w:rsidRDefault="00382157" w:rsidP="00382157">
      <w:pPr>
        <w:rPr>
          <w:b/>
          <w:bCs/>
          <w:sz w:val="32"/>
          <w:szCs w:val="32"/>
        </w:rPr>
      </w:pPr>
    </w:p>
    <w:p w14:paraId="5CF6DEE3" w14:textId="77777777" w:rsidR="00382157" w:rsidRDefault="00382157" w:rsidP="00382157">
      <w:pPr>
        <w:rPr>
          <w:b/>
          <w:bCs/>
          <w:sz w:val="32"/>
          <w:szCs w:val="32"/>
        </w:rPr>
      </w:pPr>
    </w:p>
    <w:p w14:paraId="05D1A221" w14:textId="77777777" w:rsidR="00382157" w:rsidRDefault="00382157" w:rsidP="00382157">
      <w:pPr>
        <w:rPr>
          <w:b/>
          <w:bCs/>
          <w:sz w:val="32"/>
          <w:szCs w:val="32"/>
        </w:rPr>
      </w:pPr>
    </w:p>
    <w:p w14:paraId="56458289" w14:textId="77777777" w:rsidR="00382157" w:rsidRDefault="00382157" w:rsidP="00382157">
      <w:pPr>
        <w:rPr>
          <w:b/>
          <w:bCs/>
          <w:sz w:val="32"/>
          <w:szCs w:val="32"/>
        </w:rPr>
      </w:pPr>
    </w:p>
    <w:p w14:paraId="43ADA49A" w14:textId="77777777" w:rsidR="00382157" w:rsidRDefault="00382157" w:rsidP="00382157">
      <w:pPr>
        <w:rPr>
          <w:b/>
          <w:bCs/>
          <w:sz w:val="32"/>
          <w:szCs w:val="32"/>
        </w:rPr>
      </w:pPr>
    </w:p>
    <w:p w14:paraId="779071D2" w14:textId="77777777" w:rsidR="00382157" w:rsidRDefault="00382157" w:rsidP="00382157">
      <w:pPr>
        <w:rPr>
          <w:b/>
          <w:bCs/>
          <w:sz w:val="32"/>
          <w:szCs w:val="32"/>
        </w:rPr>
      </w:pPr>
      <w:r w:rsidRPr="002D0D47">
        <w:rPr>
          <w:b/>
          <w:bCs/>
          <w:sz w:val="32"/>
          <w:szCs w:val="32"/>
        </w:rPr>
        <w:lastRenderedPageBreak/>
        <w:t>TC_DA_001</w:t>
      </w:r>
      <w:r>
        <w:rPr>
          <w:b/>
          <w:bCs/>
          <w:sz w:val="32"/>
          <w:szCs w:val="32"/>
        </w:rPr>
        <w:t xml:space="preserve">, </w:t>
      </w:r>
      <w:r w:rsidRPr="002D0D47">
        <w:rPr>
          <w:b/>
          <w:bCs/>
          <w:sz w:val="32"/>
          <w:szCs w:val="32"/>
        </w:rPr>
        <w:t>TC_DA_00</w:t>
      </w:r>
      <w:r>
        <w:rPr>
          <w:b/>
          <w:bCs/>
          <w:sz w:val="32"/>
          <w:szCs w:val="32"/>
        </w:rPr>
        <w:t>2</w:t>
      </w:r>
    </w:p>
    <w:p w14:paraId="7B6B893C" w14:textId="77777777" w:rsidR="00382157" w:rsidRDefault="00382157" w:rsidP="00382157">
      <w:pPr>
        <w:rPr>
          <w:b/>
          <w:bCs/>
          <w:sz w:val="32"/>
          <w:szCs w:val="32"/>
        </w:rPr>
      </w:pPr>
    </w:p>
    <w:p w14:paraId="677CBE0D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5614B0" wp14:editId="4864A79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F148" w14:textId="77777777" w:rsidR="0038215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7E04E0" wp14:editId="758DE7F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3AF6" w14:textId="77777777" w:rsidR="00382157" w:rsidRPr="002D0D47" w:rsidRDefault="00382157" w:rsidP="0038215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096385" wp14:editId="633BCF5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D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8E1746" wp14:editId="4E1F83A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C71C" w14:textId="77777777" w:rsidR="00382157" w:rsidRDefault="00382157" w:rsidP="00382157"/>
    <w:p w14:paraId="7D794B8B" w14:textId="77777777" w:rsidR="00382157" w:rsidRDefault="00382157" w:rsidP="00382157"/>
    <w:p w14:paraId="3154138D" w14:textId="77777777" w:rsidR="00382157" w:rsidRDefault="00382157" w:rsidP="00382157"/>
    <w:p w14:paraId="017ECC09" w14:textId="77777777" w:rsidR="00382157" w:rsidRDefault="00382157" w:rsidP="00382157"/>
    <w:p w14:paraId="78663781" w14:textId="77777777" w:rsidR="00382157" w:rsidRDefault="00382157" w:rsidP="00382157">
      <w:pPr>
        <w:rPr>
          <w:b/>
          <w:bCs/>
          <w:sz w:val="48"/>
          <w:szCs w:val="48"/>
        </w:rPr>
      </w:pPr>
    </w:p>
    <w:p w14:paraId="046C3F96" w14:textId="77777777" w:rsidR="00382157" w:rsidRDefault="00382157" w:rsidP="00382157">
      <w:pPr>
        <w:rPr>
          <w:b/>
          <w:bCs/>
          <w:sz w:val="48"/>
          <w:szCs w:val="48"/>
        </w:rPr>
      </w:pPr>
    </w:p>
    <w:p w14:paraId="30277446" w14:textId="77777777" w:rsidR="00ED4D78" w:rsidRDefault="00ED4D78"/>
    <w:sectPr w:rsidR="00ED4D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6B9E"/>
    <w:multiLevelType w:val="hybridMultilevel"/>
    <w:tmpl w:val="AF8C40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31048"/>
    <w:multiLevelType w:val="hybridMultilevel"/>
    <w:tmpl w:val="B16638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6116E"/>
    <w:multiLevelType w:val="hybridMultilevel"/>
    <w:tmpl w:val="5D4241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D5958"/>
    <w:multiLevelType w:val="hybridMultilevel"/>
    <w:tmpl w:val="5D4241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E72E0"/>
    <w:multiLevelType w:val="hybridMultilevel"/>
    <w:tmpl w:val="839EE1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727CD"/>
    <w:multiLevelType w:val="hybridMultilevel"/>
    <w:tmpl w:val="5B44C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A218EB"/>
    <w:multiLevelType w:val="hybridMultilevel"/>
    <w:tmpl w:val="67D491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6066C0"/>
    <w:multiLevelType w:val="hybridMultilevel"/>
    <w:tmpl w:val="C6B8FC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625217"/>
    <w:multiLevelType w:val="hybridMultilevel"/>
    <w:tmpl w:val="81F4D44A"/>
    <w:lvl w:ilvl="0" w:tplc="9B941A6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F03551"/>
    <w:multiLevelType w:val="hybridMultilevel"/>
    <w:tmpl w:val="37ECD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5D336E"/>
    <w:multiLevelType w:val="hybridMultilevel"/>
    <w:tmpl w:val="8078DB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AF037E"/>
    <w:multiLevelType w:val="hybridMultilevel"/>
    <w:tmpl w:val="5E9A9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D6511F"/>
    <w:multiLevelType w:val="hybridMultilevel"/>
    <w:tmpl w:val="14B4A0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B7C8A"/>
    <w:multiLevelType w:val="hybridMultilevel"/>
    <w:tmpl w:val="385444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D1079C"/>
    <w:multiLevelType w:val="multilevel"/>
    <w:tmpl w:val="178CA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6146592">
    <w:abstractNumId w:val="8"/>
  </w:num>
  <w:num w:numId="2" w16cid:durableId="1595047185">
    <w:abstractNumId w:val="0"/>
  </w:num>
  <w:num w:numId="3" w16cid:durableId="1178888616">
    <w:abstractNumId w:val="7"/>
  </w:num>
  <w:num w:numId="4" w16cid:durableId="270472778">
    <w:abstractNumId w:val="12"/>
  </w:num>
  <w:num w:numId="5" w16cid:durableId="1313175323">
    <w:abstractNumId w:val="6"/>
  </w:num>
  <w:num w:numId="6" w16cid:durableId="648903932">
    <w:abstractNumId w:val="3"/>
  </w:num>
  <w:num w:numId="7" w16cid:durableId="1575242487">
    <w:abstractNumId w:val="14"/>
  </w:num>
  <w:num w:numId="8" w16cid:durableId="658388176">
    <w:abstractNumId w:val="10"/>
  </w:num>
  <w:num w:numId="9" w16cid:durableId="2077583132">
    <w:abstractNumId w:val="11"/>
  </w:num>
  <w:num w:numId="10" w16cid:durableId="61220176">
    <w:abstractNumId w:val="5"/>
  </w:num>
  <w:num w:numId="11" w16cid:durableId="899706550">
    <w:abstractNumId w:val="1"/>
  </w:num>
  <w:num w:numId="12" w16cid:durableId="538589777">
    <w:abstractNumId w:val="13"/>
  </w:num>
  <w:num w:numId="13" w16cid:durableId="229586030">
    <w:abstractNumId w:val="4"/>
  </w:num>
  <w:num w:numId="14" w16cid:durableId="992954250">
    <w:abstractNumId w:val="9"/>
  </w:num>
  <w:num w:numId="15" w16cid:durableId="16179105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3D4"/>
    <w:rsid w:val="00060094"/>
    <w:rsid w:val="00087654"/>
    <w:rsid w:val="001615D0"/>
    <w:rsid w:val="001A5057"/>
    <w:rsid w:val="002064C0"/>
    <w:rsid w:val="002859C5"/>
    <w:rsid w:val="002D0D47"/>
    <w:rsid w:val="003537C0"/>
    <w:rsid w:val="0035423E"/>
    <w:rsid w:val="00382157"/>
    <w:rsid w:val="003961D2"/>
    <w:rsid w:val="00426F2F"/>
    <w:rsid w:val="004A178F"/>
    <w:rsid w:val="00525F47"/>
    <w:rsid w:val="00527D0D"/>
    <w:rsid w:val="007210F2"/>
    <w:rsid w:val="00792261"/>
    <w:rsid w:val="00843DDF"/>
    <w:rsid w:val="008E746F"/>
    <w:rsid w:val="00900AD0"/>
    <w:rsid w:val="00B359C5"/>
    <w:rsid w:val="00B54D9E"/>
    <w:rsid w:val="00B80DAB"/>
    <w:rsid w:val="00C043D4"/>
    <w:rsid w:val="00C474F5"/>
    <w:rsid w:val="00C9323B"/>
    <w:rsid w:val="00E6734F"/>
    <w:rsid w:val="00EA66FF"/>
    <w:rsid w:val="00ED4D78"/>
    <w:rsid w:val="00F4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F220C"/>
  <w15:chartTrackingRefBased/>
  <w15:docId w15:val="{54FFCA12-2927-4A8B-9DF9-82BECB268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210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D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5F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5F4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7210F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7210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9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qa-task.backbasecloud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29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Adnan Shaikh</dc:creator>
  <cp:keywords/>
  <dc:description/>
  <cp:lastModifiedBy>Adnan Shaikh</cp:lastModifiedBy>
  <cp:revision>57</cp:revision>
  <dcterms:created xsi:type="dcterms:W3CDTF">2022-10-04T18:30:00Z</dcterms:created>
  <dcterms:modified xsi:type="dcterms:W3CDTF">2022-10-04T22:56:00Z</dcterms:modified>
</cp:coreProperties>
</file>